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BB14" w14:textId="2D17AB2F" w:rsidR="00F41E2B" w:rsidRDefault="00F41E2B" w:rsidP="00F41E2B">
      <w:r>
        <w:t xml:space="preserve">                                                                                                                             Queen of the castle party hire</w:t>
      </w:r>
    </w:p>
    <w:p w14:paraId="5FE1A962" w14:textId="03461D69" w:rsidR="00F41E2B" w:rsidRDefault="00F41E2B" w:rsidP="00F41E2B">
      <w:r>
        <w:t xml:space="preserve">                                                                                                                                      ABN 51396073692</w:t>
      </w:r>
    </w:p>
    <w:p w14:paraId="6F2BFA80" w14:textId="33E2E54A" w:rsidR="00F41E2B" w:rsidRPr="00F41E2B" w:rsidRDefault="00F41E2B" w:rsidP="00F41E2B">
      <w:pPr>
        <w:rPr>
          <w:b/>
          <w:bCs/>
          <w:u w:val="single"/>
        </w:rPr>
      </w:pPr>
    </w:p>
    <w:p w14:paraId="053601E8" w14:textId="77777777" w:rsidR="00F41E2B" w:rsidRPr="00F41E2B" w:rsidRDefault="00F41E2B" w:rsidP="00F41E2B">
      <w:pPr>
        <w:rPr>
          <w:b/>
          <w:bCs/>
          <w:u w:val="single"/>
        </w:rPr>
      </w:pPr>
      <w:r w:rsidRPr="00F41E2B">
        <w:rPr>
          <w:b/>
          <w:bCs/>
          <w:u w:val="single"/>
        </w:rPr>
        <w:t>EUQIPMENT HIRE TERMS &amp; CONDITIONS</w:t>
      </w:r>
    </w:p>
    <w:p w14:paraId="03F3C912" w14:textId="77777777" w:rsidR="00F41E2B" w:rsidRDefault="00F41E2B" w:rsidP="00F41E2B">
      <w:r>
        <w:t>The Equipment Rental Agreement is made on date of deposit paid for date of hire</w:t>
      </w:r>
    </w:p>
    <w:p w14:paraId="3A757C53" w14:textId="77777777" w:rsidR="00F41E2B" w:rsidRDefault="00F41E2B" w:rsidP="00F41E2B">
      <w:r>
        <w:t>Between</w:t>
      </w:r>
    </w:p>
    <w:p w14:paraId="482F4C40" w14:textId="046C59B3" w:rsidR="00F41E2B" w:rsidRPr="00137B4D" w:rsidRDefault="00F41E2B" w:rsidP="00F41E2B">
      <w:pPr>
        <w:rPr>
          <w:b/>
          <w:bCs/>
        </w:rPr>
      </w:pPr>
      <w:r w:rsidRPr="00137B4D">
        <w:rPr>
          <w:b/>
          <w:bCs/>
        </w:rPr>
        <w:t>Queen of the castle party hire</w:t>
      </w:r>
    </w:p>
    <w:p w14:paraId="598D13C2" w14:textId="77777777" w:rsidR="00F41E2B" w:rsidRDefault="00F41E2B" w:rsidP="00F41E2B">
      <w:r>
        <w:t>And</w:t>
      </w:r>
    </w:p>
    <w:p w14:paraId="143BD185" w14:textId="02E86E79" w:rsidR="00F41E2B" w:rsidRPr="00137B4D" w:rsidRDefault="00F41E2B" w:rsidP="00F41E2B">
      <w:pPr>
        <w:rPr>
          <w:b/>
          <w:bCs/>
        </w:rPr>
      </w:pPr>
      <w:r w:rsidRPr="00137B4D">
        <w:rPr>
          <w:b/>
          <w:bCs/>
        </w:rPr>
        <w:t>Hirer</w:t>
      </w:r>
    </w:p>
    <w:p w14:paraId="29E2D8EC" w14:textId="77777777" w:rsidR="00137B4D" w:rsidRPr="00137B4D" w:rsidRDefault="00137B4D" w:rsidP="00F41E2B">
      <w:pPr>
        <w:rPr>
          <w:b/>
          <w:bCs/>
        </w:rPr>
      </w:pPr>
    </w:p>
    <w:p w14:paraId="55E19F33" w14:textId="77777777" w:rsidR="00F41E2B" w:rsidRPr="00137B4D" w:rsidRDefault="00F41E2B" w:rsidP="00F41E2B">
      <w:pPr>
        <w:rPr>
          <w:b/>
          <w:bCs/>
        </w:rPr>
      </w:pPr>
      <w:r w:rsidRPr="00137B4D">
        <w:rPr>
          <w:b/>
          <w:bCs/>
        </w:rPr>
        <w:t>BACKGROUND</w:t>
      </w:r>
    </w:p>
    <w:p w14:paraId="4BA55718" w14:textId="77777777" w:rsidR="00F41E2B" w:rsidRDefault="00F41E2B" w:rsidP="00F41E2B">
      <w:r>
        <w:t xml:space="preserve">(A) The Owner is the proprietor of the equipment listed in this Agreement </w:t>
      </w:r>
    </w:p>
    <w:p w14:paraId="210B1F51" w14:textId="77777777" w:rsidR="00F41E2B" w:rsidRDefault="00F41E2B" w:rsidP="00F41E2B">
      <w:r>
        <w:t xml:space="preserve">(B) The Hirer will hire the Equipment specified in the booking confirmation from the Owner </w:t>
      </w:r>
    </w:p>
    <w:p w14:paraId="42BD39F9" w14:textId="77777777" w:rsidR="00F41E2B" w:rsidRDefault="00F41E2B" w:rsidP="00F41E2B">
      <w:r>
        <w:t>upon the terms and conditions in this Agreement.</w:t>
      </w:r>
    </w:p>
    <w:p w14:paraId="7065CD3C" w14:textId="0C66425A" w:rsidR="00F41E2B" w:rsidRDefault="00F41E2B" w:rsidP="00F41E2B">
      <w:r>
        <w:t>(C) Paying the $</w:t>
      </w:r>
      <w:r w:rsidR="00C7505F">
        <w:t>2</w:t>
      </w:r>
      <w:r>
        <w:t xml:space="preserve">00 deposit to secure booking serves as agreement to these terms and </w:t>
      </w:r>
    </w:p>
    <w:p w14:paraId="0C7F7774" w14:textId="22D8B29F" w:rsidR="00F41E2B" w:rsidRDefault="00F41E2B" w:rsidP="00F41E2B">
      <w:r>
        <w:t>conditions.</w:t>
      </w:r>
    </w:p>
    <w:p w14:paraId="6E495474" w14:textId="77777777" w:rsidR="007466E6" w:rsidRDefault="007466E6" w:rsidP="00F41E2B"/>
    <w:p w14:paraId="11164BF9" w14:textId="77777777" w:rsidR="00F41E2B" w:rsidRPr="00137B4D" w:rsidRDefault="00F41E2B" w:rsidP="00F41E2B">
      <w:pPr>
        <w:rPr>
          <w:b/>
          <w:bCs/>
        </w:rPr>
      </w:pPr>
      <w:r w:rsidRPr="00137B4D">
        <w:rPr>
          <w:b/>
          <w:bCs/>
        </w:rPr>
        <w:t>OPERATIVE PRIVISIONS</w:t>
      </w:r>
    </w:p>
    <w:p w14:paraId="1F6D5717" w14:textId="77777777" w:rsidR="00F41E2B" w:rsidRDefault="00F41E2B" w:rsidP="00F41E2B">
      <w:r>
        <w:t xml:space="preserve">1. </w:t>
      </w:r>
      <w:r w:rsidRPr="00137B4D">
        <w:rPr>
          <w:b/>
          <w:bCs/>
        </w:rPr>
        <w:t>Hire of Equipment</w:t>
      </w:r>
    </w:p>
    <w:p w14:paraId="40B2D9B5" w14:textId="77777777" w:rsidR="00F41E2B" w:rsidRDefault="00F41E2B" w:rsidP="00F41E2B">
      <w:r>
        <w:t xml:space="preserve">(a) The hiring of the Equipment will commence from the commencement date specified in </w:t>
      </w:r>
    </w:p>
    <w:p w14:paraId="2856D21E" w14:textId="77777777" w:rsidR="00F41E2B" w:rsidRDefault="00F41E2B" w:rsidP="00F41E2B">
      <w:r>
        <w:t>‘Booking Form</w:t>
      </w:r>
      <w:proofErr w:type="gramStart"/>
      <w:r>
        <w:t>’.</w:t>
      </w:r>
      <w:proofErr w:type="gramEnd"/>
    </w:p>
    <w:p w14:paraId="25C788D0" w14:textId="77777777" w:rsidR="00F41E2B" w:rsidRDefault="00F41E2B" w:rsidP="00F41E2B">
      <w:r>
        <w:t xml:space="preserve">(b) The hirer is entitled to use the Equipment as outlined in the ‘Booking Form’ and for any </w:t>
      </w:r>
    </w:p>
    <w:p w14:paraId="72D86B13" w14:textId="0E39C60D" w:rsidR="00F41E2B" w:rsidRDefault="00F41E2B" w:rsidP="00F41E2B">
      <w:r>
        <w:t>agreed period.</w:t>
      </w:r>
    </w:p>
    <w:p w14:paraId="596FA761" w14:textId="77777777" w:rsidR="007466E6" w:rsidRDefault="007466E6" w:rsidP="00F41E2B"/>
    <w:p w14:paraId="7390BE19" w14:textId="77777777" w:rsidR="00F41E2B" w:rsidRDefault="00F41E2B" w:rsidP="00F41E2B">
      <w:r>
        <w:t xml:space="preserve">2. </w:t>
      </w:r>
      <w:r w:rsidRPr="00137B4D">
        <w:rPr>
          <w:b/>
          <w:bCs/>
        </w:rPr>
        <w:t>Payment for rental</w:t>
      </w:r>
    </w:p>
    <w:p w14:paraId="12D9AB36" w14:textId="506CE3A3" w:rsidR="00F41E2B" w:rsidRDefault="00F41E2B" w:rsidP="00F41E2B">
      <w:r>
        <w:t>(a) The hirer agrees to pay the Owner the hire fee specified in the Booking Form ($</w:t>
      </w:r>
      <w:r w:rsidR="00C7505F">
        <w:t>2</w:t>
      </w:r>
      <w:r>
        <w:t xml:space="preserve">00 deposit </w:t>
      </w:r>
    </w:p>
    <w:p w14:paraId="438A0046" w14:textId="77777777" w:rsidR="00F41E2B" w:rsidRDefault="00F41E2B" w:rsidP="00F41E2B">
      <w:r>
        <w:t xml:space="preserve">to secure booking, remaining hire fee and any additional travel charges) </w:t>
      </w:r>
    </w:p>
    <w:p w14:paraId="2039461D" w14:textId="681BDB07" w:rsidR="00F41E2B" w:rsidRDefault="00F41E2B" w:rsidP="00F41E2B">
      <w:r>
        <w:t>(b) Deposit of $</w:t>
      </w:r>
      <w:r w:rsidR="00C7505F">
        <w:t>2</w:t>
      </w:r>
      <w:r>
        <w:t>00 must be paid to secure booking date.</w:t>
      </w:r>
    </w:p>
    <w:p w14:paraId="5043815A" w14:textId="2B751918" w:rsidR="00F41E2B" w:rsidRDefault="00F41E2B" w:rsidP="00F41E2B">
      <w:r>
        <w:t>(c) Remainder of payment to be paid 24 hours before event unless paying in cash, cash payment can be made on booking date after set up.</w:t>
      </w:r>
    </w:p>
    <w:p w14:paraId="465073ED" w14:textId="177C2C82" w:rsidR="007466E6" w:rsidRDefault="007466E6" w:rsidP="00F41E2B"/>
    <w:p w14:paraId="11C42FCD" w14:textId="77777777" w:rsidR="007466E6" w:rsidRDefault="007466E6" w:rsidP="00F41E2B"/>
    <w:p w14:paraId="48C64A16" w14:textId="77777777" w:rsidR="00F41E2B" w:rsidRDefault="00F41E2B" w:rsidP="00F41E2B">
      <w:r>
        <w:t xml:space="preserve">3. </w:t>
      </w:r>
      <w:r w:rsidRPr="00137B4D">
        <w:rPr>
          <w:b/>
          <w:bCs/>
        </w:rPr>
        <w:t>Use of Equipment</w:t>
      </w:r>
    </w:p>
    <w:p w14:paraId="7A151983" w14:textId="77777777" w:rsidR="00F41E2B" w:rsidRDefault="00F41E2B" w:rsidP="00F41E2B">
      <w:r>
        <w:t xml:space="preserve">(a) The Hirer agrees that the use of the Equipment carries with it dangers and risks of injury and </w:t>
      </w:r>
    </w:p>
    <w:p w14:paraId="1680A988" w14:textId="77777777" w:rsidR="00F41E2B" w:rsidRDefault="00F41E2B" w:rsidP="00F41E2B">
      <w:r>
        <w:t>the Hirer agrees to accept all dangers and risks.</w:t>
      </w:r>
    </w:p>
    <w:p w14:paraId="60F49275" w14:textId="77777777" w:rsidR="00F41E2B" w:rsidRDefault="00F41E2B" w:rsidP="00F41E2B">
      <w:r>
        <w:t xml:space="preserve">(b) The Hirer will use the Equipment in a good and careful manner, respecting the Equipment </w:t>
      </w:r>
    </w:p>
    <w:p w14:paraId="21A37A5B" w14:textId="77777777" w:rsidR="00F41E2B" w:rsidRDefault="00F41E2B" w:rsidP="00F41E2B">
      <w:r>
        <w:t xml:space="preserve">with any applicable law, whether local, </w:t>
      </w:r>
      <w:proofErr w:type="gramStart"/>
      <w:r>
        <w:t>state</w:t>
      </w:r>
      <w:proofErr w:type="gramEnd"/>
      <w:r>
        <w:t xml:space="preserve"> or federal respecting the use of the Equipment, </w:t>
      </w:r>
    </w:p>
    <w:p w14:paraId="1799C576" w14:textId="77777777" w:rsidR="00F41E2B" w:rsidRDefault="00F41E2B" w:rsidP="00F41E2B">
      <w:r>
        <w:t>including but not limited to, environmental and copyright law.</w:t>
      </w:r>
    </w:p>
    <w:p w14:paraId="0138EF87" w14:textId="77777777" w:rsidR="00F41E2B" w:rsidRDefault="00F41E2B" w:rsidP="00F41E2B">
      <w:r>
        <w:t xml:space="preserve">(c) The Hirer will use the Equipment for the purpose for which it was designed and not for any </w:t>
      </w:r>
    </w:p>
    <w:p w14:paraId="0049AF3E" w14:textId="77777777" w:rsidR="00F41E2B" w:rsidRDefault="00F41E2B" w:rsidP="00F41E2B">
      <w:r>
        <w:t>other purpose.</w:t>
      </w:r>
    </w:p>
    <w:p w14:paraId="25D47C8C" w14:textId="77777777" w:rsidR="00F41E2B" w:rsidRDefault="00F41E2B" w:rsidP="00F41E2B">
      <w:r>
        <w:t xml:space="preserve">(d) The Hirer agrees to comply with all occupational health and safety laws relating to the use of </w:t>
      </w:r>
    </w:p>
    <w:p w14:paraId="63BACD7A" w14:textId="77777777" w:rsidR="00F41E2B" w:rsidRDefault="00F41E2B" w:rsidP="00F41E2B">
      <w:r>
        <w:t>the Equipment and related operations.</w:t>
      </w:r>
    </w:p>
    <w:p w14:paraId="1069A1C2" w14:textId="77777777" w:rsidR="00F41E2B" w:rsidRDefault="00F41E2B" w:rsidP="00F41E2B">
      <w:r>
        <w:t xml:space="preserve">(e) Unless the Hirer obtains prior written consent from the Owner, the Hirer must not alter, </w:t>
      </w:r>
    </w:p>
    <w:p w14:paraId="1CE382A5" w14:textId="4CE76808" w:rsidR="00F41E2B" w:rsidRDefault="00F41E2B" w:rsidP="00F41E2B">
      <w:r>
        <w:t xml:space="preserve">modify or attach anything to the Equipment unless the alteration, modification or </w:t>
      </w:r>
    </w:p>
    <w:p w14:paraId="5F17B5BA" w14:textId="77777777" w:rsidR="00F41E2B" w:rsidRDefault="00F41E2B" w:rsidP="00F41E2B">
      <w:r>
        <w:t xml:space="preserve">attachment is easily removable without damaging the functional capabilities or economic </w:t>
      </w:r>
    </w:p>
    <w:p w14:paraId="2BA38CD8" w14:textId="4C195C77" w:rsidR="00F41E2B" w:rsidRDefault="00F41E2B" w:rsidP="00F41E2B">
      <w:r>
        <w:t>values of the Equipment.</w:t>
      </w:r>
    </w:p>
    <w:p w14:paraId="03FD2DF5" w14:textId="77777777" w:rsidR="007466E6" w:rsidRDefault="007466E6" w:rsidP="00F41E2B"/>
    <w:p w14:paraId="3C5F0001" w14:textId="77777777" w:rsidR="00F41E2B" w:rsidRDefault="00F41E2B" w:rsidP="00F41E2B">
      <w:r>
        <w:t xml:space="preserve">4. </w:t>
      </w:r>
      <w:r w:rsidRPr="00137B4D">
        <w:rPr>
          <w:b/>
          <w:bCs/>
        </w:rPr>
        <w:t>Taxes</w:t>
      </w:r>
    </w:p>
    <w:p w14:paraId="238FEF6C" w14:textId="77777777" w:rsidR="00F41E2B" w:rsidRDefault="00F41E2B" w:rsidP="00F41E2B">
      <w:r>
        <w:t xml:space="preserve">(a) The Hirer will pay </w:t>
      </w:r>
      <w:proofErr w:type="gramStart"/>
      <w:r>
        <w:t>any and all</w:t>
      </w:r>
      <w:proofErr w:type="gramEnd"/>
      <w:r>
        <w:t xml:space="preserve"> penalties and interest for failure to pay any tax, </w:t>
      </w:r>
      <w:proofErr w:type="gramStart"/>
      <w:r>
        <w:t>fee</w:t>
      </w:r>
      <w:proofErr w:type="gramEnd"/>
      <w:r>
        <w:t xml:space="preserve"> or charge </w:t>
      </w:r>
    </w:p>
    <w:p w14:paraId="63E0B988" w14:textId="77777777" w:rsidR="00F41E2B" w:rsidRDefault="00F41E2B" w:rsidP="00F41E2B">
      <w:r>
        <w:t xml:space="preserve">on or before the date on which payment is due. The Hirer will pay </w:t>
      </w:r>
      <w:proofErr w:type="gramStart"/>
      <w:r>
        <w:t>any and all</w:t>
      </w:r>
      <w:proofErr w:type="gramEnd"/>
      <w:r>
        <w:t xml:space="preserve"> penalties and </w:t>
      </w:r>
    </w:p>
    <w:p w14:paraId="3F3A7232" w14:textId="77777777" w:rsidR="00F41E2B" w:rsidRDefault="00F41E2B" w:rsidP="00F41E2B">
      <w:r>
        <w:t xml:space="preserve">interest for failure to report required information to any taxing authority, jurisdiction over </w:t>
      </w:r>
    </w:p>
    <w:p w14:paraId="403BAF32" w14:textId="77777777" w:rsidR="00F41E2B" w:rsidRDefault="00F41E2B" w:rsidP="00F41E2B">
      <w:r>
        <w:t xml:space="preserve">the Hirer of Equipment. If the Hirer fails to perform the obligations in this clause, the Owner </w:t>
      </w:r>
    </w:p>
    <w:p w14:paraId="4CBCF27F" w14:textId="77777777" w:rsidR="00F41E2B" w:rsidRDefault="00F41E2B" w:rsidP="00F41E2B">
      <w:r>
        <w:t>may, but is not obliged to, do so at the Hirer’s expense.</w:t>
      </w:r>
    </w:p>
    <w:p w14:paraId="07AFCA1B" w14:textId="77777777" w:rsidR="00F41E2B" w:rsidRDefault="00F41E2B" w:rsidP="00F41E2B">
      <w:r>
        <w:t xml:space="preserve">(b) Notwithstanding any other provision of this Agreement, the Hirer will not be required to pay </w:t>
      </w:r>
    </w:p>
    <w:p w14:paraId="7DE92AB9" w14:textId="77777777" w:rsidR="00F41E2B" w:rsidRDefault="00F41E2B" w:rsidP="00F41E2B">
      <w:r>
        <w:t xml:space="preserve">any tax, </w:t>
      </w:r>
      <w:proofErr w:type="gramStart"/>
      <w:r>
        <w:t>fee</w:t>
      </w:r>
      <w:proofErr w:type="gramEnd"/>
      <w:r>
        <w:t xml:space="preserve"> or charge if the Hirer is contesting the validity of same in the manner prescribed </w:t>
      </w:r>
    </w:p>
    <w:p w14:paraId="7518EEE5" w14:textId="77777777" w:rsidR="00F41E2B" w:rsidRDefault="00F41E2B" w:rsidP="00F41E2B">
      <w:r>
        <w:t xml:space="preserve">by the legislation governing the imposition of same, or in absence of a prescribed form, in a </w:t>
      </w:r>
    </w:p>
    <w:p w14:paraId="5891B26A" w14:textId="77777777" w:rsidR="00F41E2B" w:rsidRDefault="00F41E2B" w:rsidP="00F41E2B">
      <w:r>
        <w:t xml:space="preserve">reasonable manner. However, the Hirer will indemnify and reimburse the Owner of damages </w:t>
      </w:r>
    </w:p>
    <w:p w14:paraId="687663A6" w14:textId="77777777" w:rsidR="00F41E2B" w:rsidRDefault="00F41E2B" w:rsidP="00F41E2B">
      <w:r>
        <w:t xml:space="preserve">and expenses incurred by the Owner arising from or related to the Hirer’s failure to pay any </w:t>
      </w:r>
    </w:p>
    <w:p w14:paraId="20D9BAA9" w14:textId="77777777" w:rsidR="00F41E2B" w:rsidRDefault="00F41E2B" w:rsidP="00F41E2B">
      <w:r>
        <w:t xml:space="preserve">tax, fee or charge, regardless of whether the Hirer is contesting the validity of the same or </w:t>
      </w:r>
    </w:p>
    <w:p w14:paraId="5BDAB9B0" w14:textId="77777777" w:rsidR="00F41E2B" w:rsidRDefault="00F41E2B" w:rsidP="00F41E2B">
      <w:r>
        <w:t>not.</w:t>
      </w:r>
    </w:p>
    <w:p w14:paraId="71127C09" w14:textId="77777777" w:rsidR="00F41E2B" w:rsidRDefault="00F41E2B" w:rsidP="00F41E2B">
      <w:r>
        <w:t xml:space="preserve">(c) If the Hirer fails to pay </w:t>
      </w:r>
      <w:proofErr w:type="gramStart"/>
      <w:r>
        <w:t>any and all</w:t>
      </w:r>
      <w:proofErr w:type="gramEnd"/>
      <w:r>
        <w:t xml:space="preserve"> taxed, fees, and charged mentioned in this Agreement and </w:t>
      </w:r>
    </w:p>
    <w:p w14:paraId="6D2D6312" w14:textId="77777777" w:rsidR="00F41E2B" w:rsidRDefault="00F41E2B" w:rsidP="00F41E2B">
      <w:r>
        <w:t xml:space="preserve">the Owner, on behalf of the Hirer, pays the same, the Hirer will reimburse the Owner for the </w:t>
      </w:r>
    </w:p>
    <w:p w14:paraId="013EA8D9" w14:textId="476118C4" w:rsidR="00F41E2B" w:rsidRDefault="00F41E2B" w:rsidP="00F41E2B">
      <w:r>
        <w:lastRenderedPageBreak/>
        <w:t>cost upon notification from the Owner of the amount.</w:t>
      </w:r>
    </w:p>
    <w:p w14:paraId="72FFFEE7" w14:textId="77777777" w:rsidR="007466E6" w:rsidRDefault="007466E6" w:rsidP="00F41E2B"/>
    <w:p w14:paraId="5BE03152" w14:textId="073E782D" w:rsidR="00F41E2B" w:rsidRDefault="00F41E2B" w:rsidP="00F41E2B">
      <w:r>
        <w:t>5</w:t>
      </w:r>
      <w:r w:rsidR="00137B4D">
        <w:t>.</w:t>
      </w:r>
      <w:r w:rsidRPr="00137B4D">
        <w:rPr>
          <w:b/>
          <w:bCs/>
        </w:rPr>
        <w:t xml:space="preserve"> Indemnity</w:t>
      </w:r>
    </w:p>
    <w:p w14:paraId="42D1023D" w14:textId="77777777" w:rsidR="00F41E2B" w:rsidRDefault="00F41E2B" w:rsidP="00F41E2B">
      <w:r>
        <w:t xml:space="preserve">(a) The Hirer will indemnify and hold harmless the Owner against </w:t>
      </w:r>
      <w:proofErr w:type="gramStart"/>
      <w:r>
        <w:t>any and all</w:t>
      </w:r>
      <w:proofErr w:type="gramEnd"/>
      <w:r>
        <w:t xml:space="preserve"> claims, actions, </w:t>
      </w:r>
    </w:p>
    <w:p w14:paraId="674FAF3B" w14:textId="77777777" w:rsidR="00F41E2B" w:rsidRDefault="00F41E2B" w:rsidP="00F41E2B">
      <w:r>
        <w:t xml:space="preserve">suits, proceedings, costs, expenses, </w:t>
      </w:r>
      <w:proofErr w:type="gramStart"/>
      <w:r>
        <w:t>damages</w:t>
      </w:r>
      <w:proofErr w:type="gramEnd"/>
      <w:r>
        <w:t xml:space="preserve"> and liabilities, including attorney’s fees and </w:t>
      </w:r>
    </w:p>
    <w:p w14:paraId="770258CD" w14:textId="61E2CCBE" w:rsidR="00F41E2B" w:rsidRDefault="00F41E2B" w:rsidP="00F41E2B">
      <w:r>
        <w:t>costs, arising out of or related to the Hirer’s use of the Equipment.</w:t>
      </w:r>
    </w:p>
    <w:p w14:paraId="54D5735B" w14:textId="77777777" w:rsidR="007466E6" w:rsidRDefault="007466E6" w:rsidP="00F41E2B"/>
    <w:p w14:paraId="30159FAB" w14:textId="77777777" w:rsidR="00F41E2B" w:rsidRDefault="00F41E2B" w:rsidP="00F41E2B">
      <w:r>
        <w:t xml:space="preserve">6. </w:t>
      </w:r>
      <w:r w:rsidRPr="00137B4D">
        <w:rPr>
          <w:b/>
          <w:bCs/>
        </w:rPr>
        <w:t xml:space="preserve">Loss, </w:t>
      </w:r>
      <w:proofErr w:type="gramStart"/>
      <w:r w:rsidRPr="00137B4D">
        <w:rPr>
          <w:b/>
          <w:bCs/>
        </w:rPr>
        <w:t>damage</w:t>
      </w:r>
      <w:proofErr w:type="gramEnd"/>
      <w:r w:rsidRPr="00137B4D">
        <w:rPr>
          <w:b/>
          <w:bCs/>
        </w:rPr>
        <w:t xml:space="preserve"> or breakdown of Equipment</w:t>
      </w:r>
    </w:p>
    <w:p w14:paraId="489B2BE0" w14:textId="77777777" w:rsidR="00F41E2B" w:rsidRDefault="00F41E2B" w:rsidP="00F41E2B">
      <w:r>
        <w:t xml:space="preserve">(a) The Hirer will be responsible for any loss or damage to the Equipment irrespective of how </w:t>
      </w:r>
    </w:p>
    <w:p w14:paraId="03EF1888" w14:textId="77777777" w:rsidR="00F41E2B" w:rsidRDefault="00F41E2B" w:rsidP="00F41E2B">
      <w:r>
        <w:t>the loss or damage occurred (normal wear and tear excepted) during the hire period.</w:t>
      </w:r>
    </w:p>
    <w:p w14:paraId="068CB8F4" w14:textId="77777777" w:rsidR="00F41E2B" w:rsidRDefault="00F41E2B" w:rsidP="00F41E2B">
      <w:r>
        <w:t xml:space="preserve">(b) If there is a breakdown or failure of the Equipment, then the Hirer must contact the Owner </w:t>
      </w:r>
    </w:p>
    <w:p w14:paraId="5FA02E2C" w14:textId="77777777" w:rsidR="00F41E2B" w:rsidRDefault="00F41E2B" w:rsidP="00F41E2B">
      <w:r>
        <w:t xml:space="preserve">to organise the Equipment to be collected. The Hirer must not attempt to repair the </w:t>
      </w:r>
    </w:p>
    <w:p w14:paraId="1F183D68" w14:textId="1BB75E33" w:rsidR="00F41E2B" w:rsidRDefault="00F41E2B" w:rsidP="00F41E2B">
      <w:r>
        <w:t>Equipment.</w:t>
      </w:r>
    </w:p>
    <w:p w14:paraId="64A592D5" w14:textId="77777777" w:rsidR="007466E6" w:rsidRDefault="007466E6" w:rsidP="00F41E2B"/>
    <w:p w14:paraId="7FF87613" w14:textId="77777777" w:rsidR="00F41E2B" w:rsidRPr="00137B4D" w:rsidRDefault="00F41E2B" w:rsidP="00F41E2B">
      <w:pPr>
        <w:rPr>
          <w:b/>
          <w:bCs/>
        </w:rPr>
      </w:pPr>
      <w:r>
        <w:t xml:space="preserve">7. </w:t>
      </w:r>
      <w:r w:rsidRPr="00137B4D">
        <w:rPr>
          <w:b/>
          <w:bCs/>
        </w:rPr>
        <w:t>Hirer’s warranties</w:t>
      </w:r>
    </w:p>
    <w:p w14:paraId="79D6B90D" w14:textId="77777777" w:rsidR="00F41E2B" w:rsidRDefault="00F41E2B" w:rsidP="00F41E2B">
      <w:r>
        <w:t xml:space="preserve"> The Hirer warrants that:</w:t>
      </w:r>
    </w:p>
    <w:p w14:paraId="3D861532" w14:textId="77777777" w:rsidR="00F41E2B" w:rsidRDefault="00F41E2B" w:rsidP="00F41E2B">
      <w:r>
        <w:t>(a) The Equipment will be used in accordance with the conditions outlined in the Schedule;</w:t>
      </w:r>
    </w:p>
    <w:p w14:paraId="5BE7E12D" w14:textId="77777777" w:rsidR="00F41E2B" w:rsidRDefault="00F41E2B" w:rsidP="00F41E2B">
      <w:r>
        <w:t xml:space="preserve">(b) The particulars in the Schedule are correct in every aspect and are not misleading in any way </w:t>
      </w:r>
    </w:p>
    <w:p w14:paraId="69B65629" w14:textId="77777777" w:rsidR="00F41E2B" w:rsidRDefault="00F41E2B" w:rsidP="00F41E2B">
      <w:r>
        <w:t>including, without limitation, by omission;</w:t>
      </w:r>
    </w:p>
    <w:p w14:paraId="1314426E" w14:textId="77777777" w:rsidR="00F41E2B" w:rsidRDefault="00F41E2B" w:rsidP="00F41E2B">
      <w:r>
        <w:t>(c) The Equipment will not be used for any illegal purpose;</w:t>
      </w:r>
    </w:p>
    <w:p w14:paraId="0B454025" w14:textId="77777777" w:rsidR="00F41E2B" w:rsidRDefault="00F41E2B" w:rsidP="00F41E2B">
      <w:r>
        <w:t xml:space="preserve">(d) The Hirer will not, without prior written consent of the Owner, modify, or permit any </w:t>
      </w:r>
    </w:p>
    <w:p w14:paraId="7ABA782C" w14:textId="77777777" w:rsidR="00F41E2B" w:rsidRDefault="00F41E2B" w:rsidP="00F41E2B">
      <w:r>
        <w:t>modification of, the Equipment in any way;</w:t>
      </w:r>
    </w:p>
    <w:p w14:paraId="5EA11AAE" w14:textId="77777777" w:rsidR="00F41E2B" w:rsidRDefault="00F41E2B" w:rsidP="00F41E2B">
      <w:r>
        <w:t xml:space="preserve">(e) The Hirer agrees that the Equipment complies with its description, is in merchantable </w:t>
      </w:r>
    </w:p>
    <w:p w14:paraId="65897839" w14:textId="7C9964DF" w:rsidR="00F41E2B" w:rsidRDefault="00F41E2B" w:rsidP="00F41E2B">
      <w:r>
        <w:t>condition and is fit for the Hirer’s purpose</w:t>
      </w:r>
      <w:r w:rsidR="00CB5369">
        <w:t>.</w:t>
      </w:r>
    </w:p>
    <w:p w14:paraId="1DF3CF4C" w14:textId="77777777" w:rsidR="00F41E2B" w:rsidRDefault="00F41E2B" w:rsidP="00F41E2B">
      <w:r>
        <w:t>(f) The Hirer not encumber the Equipment or allow the Equipment to be encumbered or pledge</w:t>
      </w:r>
    </w:p>
    <w:p w14:paraId="2D6450AE" w14:textId="3FCEAD58" w:rsidR="00F41E2B" w:rsidRDefault="00F41E2B" w:rsidP="00F41E2B">
      <w:r>
        <w:t>the Equipment as security in any manner.</w:t>
      </w:r>
    </w:p>
    <w:p w14:paraId="76DCDF0F" w14:textId="77777777" w:rsidR="007466E6" w:rsidRDefault="007466E6" w:rsidP="00F41E2B"/>
    <w:p w14:paraId="7C77F448" w14:textId="77777777" w:rsidR="00F41E2B" w:rsidRPr="00137B4D" w:rsidRDefault="00F41E2B" w:rsidP="00F41E2B">
      <w:pPr>
        <w:rPr>
          <w:b/>
          <w:bCs/>
        </w:rPr>
      </w:pPr>
      <w:r>
        <w:t>8</w:t>
      </w:r>
      <w:r w:rsidRPr="00137B4D">
        <w:rPr>
          <w:b/>
          <w:bCs/>
        </w:rPr>
        <w:t>. Insurance</w:t>
      </w:r>
    </w:p>
    <w:p w14:paraId="20E35C87" w14:textId="77777777" w:rsidR="00F41E2B" w:rsidRDefault="00F41E2B" w:rsidP="00F41E2B">
      <w:r>
        <w:t xml:space="preserve">(a) The Owner will maintain current insurance policies in respect of the Equipment to its full </w:t>
      </w:r>
    </w:p>
    <w:p w14:paraId="4D616FF3" w14:textId="12663757" w:rsidR="00F41E2B" w:rsidRDefault="00F41E2B" w:rsidP="00F41E2B">
      <w:r>
        <w:t>insurable value.</w:t>
      </w:r>
    </w:p>
    <w:p w14:paraId="7665C5DD" w14:textId="77777777" w:rsidR="007466E6" w:rsidRDefault="007466E6" w:rsidP="00F41E2B"/>
    <w:p w14:paraId="1002FCB1" w14:textId="77777777" w:rsidR="00CB5369" w:rsidRDefault="00CB5369" w:rsidP="00F41E2B"/>
    <w:p w14:paraId="2E108D01" w14:textId="23BFCC07" w:rsidR="00F41E2B" w:rsidRPr="00137B4D" w:rsidRDefault="00F41E2B" w:rsidP="00F41E2B">
      <w:pPr>
        <w:rPr>
          <w:b/>
          <w:bCs/>
        </w:rPr>
      </w:pPr>
      <w:r>
        <w:t xml:space="preserve">9. </w:t>
      </w:r>
      <w:r w:rsidRPr="00137B4D">
        <w:rPr>
          <w:b/>
          <w:bCs/>
        </w:rPr>
        <w:t>Liability</w:t>
      </w:r>
    </w:p>
    <w:p w14:paraId="4BFE1D07" w14:textId="77777777" w:rsidR="00F41E2B" w:rsidRDefault="00F41E2B" w:rsidP="00F41E2B">
      <w:r>
        <w:t xml:space="preserve">(a) The Hirer will assume all risks and liabilities for and in respect of the Equipment and for all </w:t>
      </w:r>
    </w:p>
    <w:p w14:paraId="6EAC8230" w14:textId="77777777" w:rsidR="00F41E2B" w:rsidRDefault="00F41E2B" w:rsidP="00F41E2B">
      <w:r>
        <w:t xml:space="preserve">injuries to or deaths of persons and any damage to property howsoever arising from the </w:t>
      </w:r>
    </w:p>
    <w:p w14:paraId="6B0B53CF" w14:textId="3964B781" w:rsidR="00F41E2B" w:rsidRDefault="00F41E2B" w:rsidP="00F41E2B">
      <w:r>
        <w:t xml:space="preserve">Hirer’s possession, use, maintenance, </w:t>
      </w:r>
      <w:proofErr w:type="gramStart"/>
      <w:r>
        <w:t>repair</w:t>
      </w:r>
      <w:proofErr w:type="gramEnd"/>
      <w:r>
        <w:t xml:space="preserve"> or storage of the Equipment.</w:t>
      </w:r>
    </w:p>
    <w:p w14:paraId="67E0B264" w14:textId="77777777" w:rsidR="007466E6" w:rsidRDefault="007466E6" w:rsidP="00F41E2B"/>
    <w:p w14:paraId="2C9B2D74" w14:textId="77777777" w:rsidR="00F41E2B" w:rsidRDefault="00F41E2B" w:rsidP="00F41E2B">
      <w:r>
        <w:t>10</w:t>
      </w:r>
      <w:r w:rsidRPr="00137B4D">
        <w:rPr>
          <w:b/>
          <w:bCs/>
        </w:rPr>
        <w:t>. Disclaimer</w:t>
      </w:r>
    </w:p>
    <w:p w14:paraId="582B7B5A" w14:textId="77777777" w:rsidR="00F41E2B" w:rsidRDefault="00F41E2B" w:rsidP="00F41E2B">
      <w:r>
        <w:t xml:space="preserve">(a) To the extent permitted by law, the Owner disclaims all liability for and does not give any </w:t>
      </w:r>
    </w:p>
    <w:p w14:paraId="17281F16" w14:textId="3228A110" w:rsidR="00F41E2B" w:rsidRDefault="00F41E2B" w:rsidP="00F41E2B">
      <w:r>
        <w:t>warranties to the Hirer as to the condition of the Equipment.</w:t>
      </w:r>
    </w:p>
    <w:p w14:paraId="5BB7AA84" w14:textId="77777777" w:rsidR="007466E6" w:rsidRDefault="007466E6" w:rsidP="00F41E2B"/>
    <w:p w14:paraId="793D5E57" w14:textId="77777777" w:rsidR="00F41E2B" w:rsidRPr="00137B4D" w:rsidRDefault="00F41E2B" w:rsidP="00F41E2B">
      <w:pPr>
        <w:rPr>
          <w:b/>
          <w:bCs/>
        </w:rPr>
      </w:pPr>
      <w:r>
        <w:t xml:space="preserve">11. </w:t>
      </w:r>
      <w:r w:rsidRPr="00137B4D">
        <w:rPr>
          <w:b/>
          <w:bCs/>
        </w:rPr>
        <w:t xml:space="preserve">Title </w:t>
      </w:r>
    </w:p>
    <w:p w14:paraId="42591728" w14:textId="77777777" w:rsidR="00F41E2B" w:rsidRDefault="00F41E2B" w:rsidP="00F41E2B">
      <w:r>
        <w:t xml:space="preserve">(a) The Hirer acknowledges that the Owner retains title to the Equipment and hat the Hirer has </w:t>
      </w:r>
    </w:p>
    <w:p w14:paraId="6EDA3491" w14:textId="77777777" w:rsidR="00F41E2B" w:rsidRDefault="00F41E2B" w:rsidP="00F41E2B">
      <w:r>
        <w:t xml:space="preserve">rights to use the Equipment for hire only. The Hirer does not have any right to pledge the </w:t>
      </w:r>
    </w:p>
    <w:p w14:paraId="441F931D" w14:textId="77777777" w:rsidR="00F41E2B" w:rsidRDefault="00F41E2B" w:rsidP="00F41E2B">
      <w:r>
        <w:t>Owner’s credit in connection with the Equipment and agrees not to do so.</w:t>
      </w:r>
    </w:p>
    <w:p w14:paraId="0A5BA3DE" w14:textId="77777777" w:rsidR="00F41E2B" w:rsidRDefault="00F41E2B" w:rsidP="00F41E2B">
      <w:r>
        <w:t xml:space="preserve">(b) The Hirer agrees not to agree, offer or purport to sell, assign, sub-let, lend, pledge, mortgage </w:t>
      </w:r>
    </w:p>
    <w:p w14:paraId="78AA3770" w14:textId="77777777" w:rsidR="00F41E2B" w:rsidRDefault="00F41E2B" w:rsidP="00F41E2B">
      <w:r>
        <w:t xml:space="preserve">let or hire otherwise part with or attempt to part with personal possession or otherwise not </w:t>
      </w:r>
    </w:p>
    <w:p w14:paraId="351DC1F1" w14:textId="77777777" w:rsidR="00F41E2B" w:rsidRDefault="00F41E2B" w:rsidP="00F41E2B">
      <w:r>
        <w:t xml:space="preserve">to deal with the Equipment and not to conceal or alter the Equipment or make any addition </w:t>
      </w:r>
    </w:p>
    <w:p w14:paraId="51A616F0" w14:textId="301583A3" w:rsidR="00F41E2B" w:rsidRDefault="00F41E2B" w:rsidP="00F41E2B">
      <w:r>
        <w:t>or alteration to, or repair of, the Equipment.</w:t>
      </w:r>
    </w:p>
    <w:p w14:paraId="4467DD74" w14:textId="77777777" w:rsidR="007466E6" w:rsidRDefault="007466E6" w:rsidP="00F41E2B"/>
    <w:p w14:paraId="6BCACD9A" w14:textId="77777777" w:rsidR="00F41E2B" w:rsidRDefault="00F41E2B" w:rsidP="00F41E2B">
      <w:r>
        <w:t xml:space="preserve">12. </w:t>
      </w:r>
      <w:r w:rsidRPr="00137B4D">
        <w:rPr>
          <w:b/>
          <w:bCs/>
        </w:rPr>
        <w:t>Repossession</w:t>
      </w:r>
    </w:p>
    <w:p w14:paraId="5E3E73AC" w14:textId="77777777" w:rsidR="00F41E2B" w:rsidRDefault="00F41E2B" w:rsidP="00F41E2B">
      <w:r>
        <w:t xml:space="preserve">(a) The Owner may retake possession of the Equipment if the Hirer breaches any provision of </w:t>
      </w:r>
    </w:p>
    <w:p w14:paraId="1CE86886" w14:textId="77777777" w:rsidR="00F41E2B" w:rsidRDefault="00F41E2B" w:rsidP="00F41E2B">
      <w:r>
        <w:t>this Agreement, notwithstanding anything else contained in this Agreement.</w:t>
      </w:r>
    </w:p>
    <w:p w14:paraId="1AFEAAC2" w14:textId="384943AE" w:rsidR="00F41E2B" w:rsidRDefault="00F41E2B" w:rsidP="00F41E2B">
      <w:r>
        <w:t>(b) If repossession occurs, the Owner will only withhold the $</w:t>
      </w:r>
      <w:r w:rsidR="00C7505F">
        <w:t>2</w:t>
      </w:r>
      <w:r>
        <w:t>00 booking deposit.</w:t>
      </w:r>
    </w:p>
    <w:p w14:paraId="3A90ECBE" w14:textId="77777777" w:rsidR="007466E6" w:rsidRDefault="007466E6" w:rsidP="00F41E2B"/>
    <w:p w14:paraId="36E9924B" w14:textId="77777777" w:rsidR="00F41E2B" w:rsidRPr="00137B4D" w:rsidRDefault="00F41E2B" w:rsidP="00F41E2B">
      <w:pPr>
        <w:rPr>
          <w:b/>
          <w:bCs/>
        </w:rPr>
      </w:pPr>
      <w:r>
        <w:t xml:space="preserve">13. </w:t>
      </w:r>
      <w:r w:rsidRPr="00137B4D">
        <w:rPr>
          <w:b/>
          <w:bCs/>
        </w:rPr>
        <w:t>Completion of Hire Period</w:t>
      </w:r>
    </w:p>
    <w:p w14:paraId="399E1B77" w14:textId="77777777" w:rsidR="00F41E2B" w:rsidRDefault="00F41E2B" w:rsidP="00F41E2B">
      <w:r>
        <w:t>The Hire Period is completed when the Equipment has been collected by the Owner:</w:t>
      </w:r>
    </w:p>
    <w:p w14:paraId="0190845E" w14:textId="77777777" w:rsidR="00F41E2B" w:rsidRDefault="00F41E2B" w:rsidP="00F41E2B">
      <w:r>
        <w:t>(a) In the same condition as when it was hired; and</w:t>
      </w:r>
    </w:p>
    <w:p w14:paraId="2032BF5A" w14:textId="77777777" w:rsidR="00F41E2B" w:rsidRDefault="00F41E2B" w:rsidP="00F41E2B">
      <w:r>
        <w:t>(b) On or by the date and time outlined in the Booking form or by written discussion.</w:t>
      </w:r>
    </w:p>
    <w:p w14:paraId="682544D7" w14:textId="77777777" w:rsidR="00CB5369" w:rsidRDefault="00CB5369" w:rsidP="00F41E2B"/>
    <w:p w14:paraId="55E391D3" w14:textId="1E3EBEAA" w:rsidR="00F41E2B" w:rsidRPr="00137B4D" w:rsidRDefault="00F41E2B" w:rsidP="00F41E2B">
      <w:pPr>
        <w:rPr>
          <w:b/>
          <w:bCs/>
        </w:rPr>
      </w:pPr>
      <w:r>
        <w:t xml:space="preserve">14. </w:t>
      </w:r>
      <w:r w:rsidRPr="00137B4D">
        <w:rPr>
          <w:b/>
          <w:bCs/>
        </w:rPr>
        <w:t>Default</w:t>
      </w:r>
    </w:p>
    <w:p w14:paraId="165E1E7D" w14:textId="77777777" w:rsidR="00F41E2B" w:rsidRDefault="00F41E2B" w:rsidP="00F41E2B">
      <w:r>
        <w:t xml:space="preserve">(a) The occurrence of any one or more of the following events will constitute an event of </w:t>
      </w:r>
    </w:p>
    <w:p w14:paraId="33C46080" w14:textId="152A5622" w:rsidR="00F41E2B" w:rsidRDefault="00F41E2B" w:rsidP="00F41E2B">
      <w:r>
        <w:lastRenderedPageBreak/>
        <w:t>default under this agreement</w:t>
      </w:r>
      <w:r w:rsidR="00CB5369">
        <w:t>.</w:t>
      </w:r>
    </w:p>
    <w:p w14:paraId="76A5E727" w14:textId="1437081B" w:rsidR="00F41E2B" w:rsidRDefault="00F41E2B" w:rsidP="00F41E2B"/>
    <w:p w14:paraId="55A1CB76" w14:textId="20C0FFB8" w:rsidR="00F41E2B" w:rsidRDefault="00F41E2B" w:rsidP="00F41E2B"/>
    <w:p w14:paraId="3B07574B" w14:textId="77777777" w:rsidR="00F41E2B" w:rsidRDefault="00F41E2B" w:rsidP="00F41E2B">
      <w:r>
        <w:t>(</w:t>
      </w:r>
      <w:proofErr w:type="spellStart"/>
      <w:r>
        <w:t>i</w:t>
      </w:r>
      <w:proofErr w:type="spellEnd"/>
      <w:r>
        <w:t xml:space="preserve">) The Hirer fails to pay any amount provided for in this Agreement when such amount </w:t>
      </w:r>
    </w:p>
    <w:p w14:paraId="23ACA187" w14:textId="77777777" w:rsidR="00F41E2B" w:rsidRDefault="00F41E2B" w:rsidP="00F41E2B">
      <w:r>
        <w:t>is due or otherwise breaches the Hirer’s obligations under this Agreement.</w:t>
      </w:r>
    </w:p>
    <w:p w14:paraId="30BD843F" w14:textId="77777777" w:rsidR="00F41E2B" w:rsidRDefault="00F41E2B" w:rsidP="00F41E2B">
      <w:r>
        <w:t xml:space="preserve">(ii) The Hirer becomes insolvent or makes an assignment of rights or property for the </w:t>
      </w:r>
    </w:p>
    <w:p w14:paraId="7187344F" w14:textId="77777777" w:rsidR="00F41E2B" w:rsidRDefault="00F41E2B" w:rsidP="00F41E2B">
      <w:r>
        <w:t xml:space="preserve">benefit creditors or files or has filed bankruptcy proceedings instituted against it </w:t>
      </w:r>
    </w:p>
    <w:p w14:paraId="6AEEA937" w14:textId="77777777" w:rsidR="00F41E2B" w:rsidRDefault="00F41E2B" w:rsidP="00F41E2B">
      <w:r>
        <w:t>under the bankruptcy law of Australia or another competent jurisdiction.</w:t>
      </w:r>
    </w:p>
    <w:p w14:paraId="60DEA02F" w14:textId="77777777" w:rsidR="00F41E2B" w:rsidRDefault="00F41E2B" w:rsidP="00F41E2B">
      <w:r>
        <w:t xml:space="preserve">(iii) A writ of attachment or execution is levied on the Equipment and is not released or </w:t>
      </w:r>
    </w:p>
    <w:p w14:paraId="57B418FE" w14:textId="78CED813" w:rsidR="00F41E2B" w:rsidRDefault="00F41E2B" w:rsidP="00F41E2B">
      <w:r>
        <w:t>satisfied within 10 days.</w:t>
      </w:r>
    </w:p>
    <w:p w14:paraId="3244474A" w14:textId="77777777" w:rsidR="00CB5369" w:rsidRDefault="00CB5369" w:rsidP="00F41E2B"/>
    <w:p w14:paraId="332FB405" w14:textId="77777777" w:rsidR="00F41E2B" w:rsidRDefault="00F41E2B" w:rsidP="00F41E2B">
      <w:r>
        <w:t xml:space="preserve">15. </w:t>
      </w:r>
      <w:r w:rsidRPr="00137B4D">
        <w:rPr>
          <w:b/>
          <w:bCs/>
        </w:rPr>
        <w:t>Remedies</w:t>
      </w:r>
    </w:p>
    <w:p w14:paraId="481A054C" w14:textId="77777777" w:rsidR="00F41E2B" w:rsidRDefault="00F41E2B" w:rsidP="00F41E2B">
      <w:r>
        <w:t xml:space="preserve">(a) On the occurrence of an Event of Default, the Owner will be entitled to pursue any one or </w:t>
      </w:r>
    </w:p>
    <w:p w14:paraId="294A1A83" w14:textId="77777777" w:rsidR="00F41E2B" w:rsidRDefault="00F41E2B" w:rsidP="00F41E2B">
      <w:r>
        <w:t>more of the following remedies:</w:t>
      </w:r>
    </w:p>
    <w:p w14:paraId="1AE7EEA1" w14:textId="77777777" w:rsidR="00F41E2B" w:rsidRDefault="00F41E2B" w:rsidP="00F41E2B">
      <w:r>
        <w:t>(</w:t>
      </w:r>
      <w:proofErr w:type="spellStart"/>
      <w:r>
        <w:t>i</w:t>
      </w:r>
      <w:proofErr w:type="spellEnd"/>
      <w:r>
        <w:t xml:space="preserve">) Declare the entire amount of the Rent of Term immediately due and payable </w:t>
      </w:r>
    </w:p>
    <w:p w14:paraId="4EBA6490" w14:textId="77777777" w:rsidR="00F41E2B" w:rsidRDefault="00F41E2B" w:rsidP="00F41E2B">
      <w:r>
        <w:t>without notice or demand to the Hirer.</w:t>
      </w:r>
    </w:p>
    <w:p w14:paraId="5FB0CC7D" w14:textId="77777777" w:rsidR="00F41E2B" w:rsidRDefault="00F41E2B" w:rsidP="00F41E2B">
      <w:r>
        <w:t xml:space="preserve">(ii) Commence legal proceedings to recover the Rent and other obligations accrued </w:t>
      </w:r>
    </w:p>
    <w:p w14:paraId="1CA1D1FF" w14:textId="77777777" w:rsidR="00F41E2B" w:rsidRDefault="00F41E2B" w:rsidP="00F41E2B">
      <w:r>
        <w:t>before and after the Event of Default.</w:t>
      </w:r>
    </w:p>
    <w:p w14:paraId="0701DD69" w14:textId="77777777" w:rsidR="00F41E2B" w:rsidRDefault="00F41E2B" w:rsidP="00F41E2B">
      <w:r>
        <w:t xml:space="preserve">(iii) Take possession of the Equipment, without demand or notice, wherever same may </w:t>
      </w:r>
    </w:p>
    <w:p w14:paraId="6D97BA57" w14:textId="77777777" w:rsidR="00F41E2B" w:rsidRDefault="00F41E2B" w:rsidP="00F41E2B">
      <w:r>
        <w:t xml:space="preserve">be located, without any court order or other process of law. The Hirer waives any </w:t>
      </w:r>
    </w:p>
    <w:p w14:paraId="70D49A75" w14:textId="77777777" w:rsidR="00F41E2B" w:rsidRDefault="00F41E2B" w:rsidP="00F41E2B">
      <w:r>
        <w:t>and all damage occasioned by such taking of possession.</w:t>
      </w:r>
    </w:p>
    <w:p w14:paraId="27366847" w14:textId="77777777" w:rsidR="00F41E2B" w:rsidRDefault="00F41E2B" w:rsidP="00F41E2B">
      <w:r>
        <w:t>(iv) Terminate this Agreement immediately upon written notice to the Hirer.</w:t>
      </w:r>
    </w:p>
    <w:p w14:paraId="6D4B2350" w14:textId="0295082E" w:rsidR="00F41E2B" w:rsidRDefault="00F41E2B" w:rsidP="00F41E2B">
      <w:r>
        <w:t>(v) Pursue any other remedy available in law or equity.</w:t>
      </w:r>
    </w:p>
    <w:p w14:paraId="2A67782C" w14:textId="77777777" w:rsidR="00137B4D" w:rsidRDefault="00137B4D" w:rsidP="00F41E2B"/>
    <w:p w14:paraId="7696A4C0" w14:textId="77777777" w:rsidR="00F41E2B" w:rsidRDefault="00F41E2B" w:rsidP="00F41E2B">
      <w:r>
        <w:t xml:space="preserve">16. </w:t>
      </w:r>
      <w:r w:rsidRPr="00137B4D">
        <w:rPr>
          <w:b/>
          <w:bCs/>
        </w:rPr>
        <w:t>Non-merger</w:t>
      </w:r>
    </w:p>
    <w:p w14:paraId="0C3B6126" w14:textId="77777777" w:rsidR="00F41E2B" w:rsidRDefault="00F41E2B" w:rsidP="00F41E2B">
      <w:r>
        <w:t xml:space="preserve">(a) The covenants, agreements and obligations contained in the Agreement will not merge or </w:t>
      </w:r>
    </w:p>
    <w:p w14:paraId="5D0AAAF8" w14:textId="77777777" w:rsidR="00F41E2B" w:rsidRDefault="00F41E2B" w:rsidP="00F41E2B">
      <w:r>
        <w:t xml:space="preserve">terminate upon the termination of this Agreement and to the extent that they have not </w:t>
      </w:r>
    </w:p>
    <w:p w14:paraId="7D4DE6D3" w14:textId="3CC3242E" w:rsidR="00F41E2B" w:rsidRDefault="00F41E2B" w:rsidP="00F41E2B">
      <w:r>
        <w:t>been fulfilled or satisfied or are continuing obligations they will remain in force and effect.</w:t>
      </w:r>
    </w:p>
    <w:p w14:paraId="254FCE0E" w14:textId="01A0C4A8" w:rsidR="007466E6" w:rsidRDefault="007466E6" w:rsidP="00F41E2B"/>
    <w:p w14:paraId="0FA52525" w14:textId="77777777" w:rsidR="007466E6" w:rsidRDefault="007466E6" w:rsidP="00F41E2B"/>
    <w:p w14:paraId="309D1AB9" w14:textId="43A0CF18" w:rsidR="00F41E2B" w:rsidRDefault="00F41E2B" w:rsidP="00F41E2B">
      <w:r>
        <w:t xml:space="preserve">17. </w:t>
      </w:r>
      <w:r w:rsidRPr="00137B4D">
        <w:rPr>
          <w:b/>
          <w:bCs/>
        </w:rPr>
        <w:t>Severance</w:t>
      </w:r>
    </w:p>
    <w:p w14:paraId="1616FE9B" w14:textId="77777777" w:rsidR="00F41E2B" w:rsidRDefault="00F41E2B" w:rsidP="00F41E2B">
      <w:r>
        <w:lastRenderedPageBreak/>
        <w:t xml:space="preserve">(a) If any provision of this Agreement is wholly or partly invalid, unenforceable, illegal, void or </w:t>
      </w:r>
    </w:p>
    <w:p w14:paraId="0B323A28" w14:textId="77777777" w:rsidR="00F41E2B" w:rsidRDefault="00F41E2B" w:rsidP="00F41E2B">
      <w:r>
        <w:t xml:space="preserve">voidable, this Agreement must be construed as if that provision or part of a provision has </w:t>
      </w:r>
    </w:p>
    <w:p w14:paraId="20EDCCB3" w14:textId="77777777" w:rsidR="00F41E2B" w:rsidRDefault="00F41E2B" w:rsidP="00F41E2B">
      <w:r>
        <w:t xml:space="preserve">been severed from this Agreement and the parties remain bound by </w:t>
      </w:r>
      <w:proofErr w:type="gramStart"/>
      <w:r>
        <w:t>all of</w:t>
      </w:r>
      <w:proofErr w:type="gramEnd"/>
      <w:r>
        <w:t xml:space="preserve"> the provisions and </w:t>
      </w:r>
    </w:p>
    <w:p w14:paraId="5DD2C365" w14:textId="12E9D825" w:rsidR="00F41E2B" w:rsidRDefault="00F41E2B" w:rsidP="00F41E2B">
      <w:r>
        <w:t>part provisions remaining after severance.</w:t>
      </w:r>
    </w:p>
    <w:p w14:paraId="3015BC77" w14:textId="77777777" w:rsidR="00137B4D" w:rsidRDefault="00137B4D" w:rsidP="00F41E2B"/>
    <w:p w14:paraId="799EE7C2" w14:textId="77777777" w:rsidR="00F41E2B" w:rsidRDefault="00F41E2B" w:rsidP="00F41E2B">
      <w:r>
        <w:t xml:space="preserve">18. </w:t>
      </w:r>
      <w:r w:rsidRPr="00137B4D">
        <w:rPr>
          <w:b/>
          <w:bCs/>
        </w:rPr>
        <w:t>Governing law</w:t>
      </w:r>
    </w:p>
    <w:p w14:paraId="602DF729" w14:textId="77777777" w:rsidR="00F41E2B" w:rsidRDefault="00F41E2B" w:rsidP="00F41E2B">
      <w:r>
        <w:t xml:space="preserve">(a) This Agreement will be constructed in accordance with and governed by the laws of Western </w:t>
      </w:r>
    </w:p>
    <w:p w14:paraId="5E6FB922" w14:textId="77777777" w:rsidR="00F41E2B" w:rsidRDefault="00F41E2B" w:rsidP="00F41E2B">
      <w:r>
        <w:t xml:space="preserve">Australia. Each part submits to the non-exclusive jurisdiction of the courts of Western </w:t>
      </w:r>
    </w:p>
    <w:p w14:paraId="7F1E3400" w14:textId="4CEBDD79" w:rsidR="00F41E2B" w:rsidRDefault="00F41E2B" w:rsidP="00F41E2B">
      <w:r>
        <w:t>Australia there in connection with matter concerning this Agreement.</w:t>
      </w:r>
    </w:p>
    <w:p w14:paraId="0F9C464C" w14:textId="77777777" w:rsidR="00137B4D" w:rsidRDefault="00137B4D" w:rsidP="00F41E2B"/>
    <w:p w14:paraId="44BDDE5C" w14:textId="77777777" w:rsidR="00F41E2B" w:rsidRDefault="00F41E2B" w:rsidP="00F41E2B">
      <w:r>
        <w:t xml:space="preserve">19. </w:t>
      </w:r>
      <w:r w:rsidRPr="00137B4D">
        <w:rPr>
          <w:b/>
          <w:bCs/>
        </w:rPr>
        <w:t>Interpretation</w:t>
      </w:r>
    </w:p>
    <w:p w14:paraId="43083ABA" w14:textId="77777777" w:rsidR="00F41E2B" w:rsidRDefault="00F41E2B" w:rsidP="00F41E2B">
      <w:r>
        <w:t>(a) In this Agreement, unless the context otherwise requires:</w:t>
      </w:r>
    </w:p>
    <w:p w14:paraId="2DC1BA1A" w14:textId="77777777" w:rsidR="00F41E2B" w:rsidRDefault="00F41E2B" w:rsidP="00F41E2B">
      <w:r>
        <w:t>(</w:t>
      </w:r>
      <w:proofErr w:type="spellStart"/>
      <w:r>
        <w:t>i</w:t>
      </w:r>
      <w:proofErr w:type="spellEnd"/>
      <w:r>
        <w:t>) A reference to the singular includes the plural and vice versa;</w:t>
      </w:r>
    </w:p>
    <w:p w14:paraId="72E607EC" w14:textId="77777777" w:rsidR="00F41E2B" w:rsidRDefault="00F41E2B" w:rsidP="00F41E2B">
      <w:r>
        <w:t xml:space="preserve">(ii) A reference to any party to this Agreement includes the party’s executors, </w:t>
      </w:r>
    </w:p>
    <w:p w14:paraId="7DCAD59A" w14:textId="77777777" w:rsidR="00F41E2B" w:rsidRDefault="00F41E2B" w:rsidP="00F41E2B">
      <w:r>
        <w:t xml:space="preserve">administrators, successors or permitted assigns, and where applicable, its servants </w:t>
      </w:r>
    </w:p>
    <w:p w14:paraId="6971724C" w14:textId="77777777" w:rsidR="00F41E2B" w:rsidRDefault="00F41E2B" w:rsidP="00F41E2B">
      <w:r>
        <w:t>and agents;</w:t>
      </w:r>
    </w:p>
    <w:p w14:paraId="403AC977" w14:textId="77777777" w:rsidR="00F41E2B" w:rsidRDefault="00F41E2B" w:rsidP="00F41E2B">
      <w:r>
        <w:t>(iii) A reference to an individual will include corporations and vice versa, and;</w:t>
      </w:r>
    </w:p>
    <w:p w14:paraId="2A4FBDBD" w14:textId="77777777" w:rsidR="00F41E2B" w:rsidRDefault="00F41E2B" w:rsidP="00F41E2B">
      <w:r>
        <w:t xml:space="preserve">(iv) If a word or expression is defined, its other grammatical forms have corresponding </w:t>
      </w:r>
    </w:p>
    <w:p w14:paraId="502EB787" w14:textId="77777777" w:rsidR="00F41E2B" w:rsidRDefault="00F41E2B" w:rsidP="00F41E2B">
      <w:r>
        <w:t>meaning.</w:t>
      </w:r>
    </w:p>
    <w:p w14:paraId="2B4394E7" w14:textId="79419531" w:rsidR="00F41E2B" w:rsidRDefault="00F41E2B" w:rsidP="00F41E2B">
      <w:r>
        <w:t xml:space="preserve">(v) Heading </w:t>
      </w:r>
      <w:proofErr w:type="gramStart"/>
      <w:r>
        <w:t>are</w:t>
      </w:r>
      <w:proofErr w:type="gramEnd"/>
      <w:r>
        <w:t xml:space="preserve"> for convenience only and do not affect interpretation.</w:t>
      </w:r>
    </w:p>
    <w:p w14:paraId="640572DB" w14:textId="77777777" w:rsidR="00137B4D" w:rsidRDefault="00137B4D" w:rsidP="00F41E2B"/>
    <w:p w14:paraId="5AB43A1B" w14:textId="77777777" w:rsidR="00F41E2B" w:rsidRDefault="00F41E2B" w:rsidP="00F41E2B">
      <w:r>
        <w:t xml:space="preserve">20. </w:t>
      </w:r>
      <w:r w:rsidRPr="00137B4D">
        <w:rPr>
          <w:b/>
          <w:bCs/>
        </w:rPr>
        <w:t>Cancellation policy</w:t>
      </w:r>
    </w:p>
    <w:p w14:paraId="4F2615FE" w14:textId="77777777" w:rsidR="00F41E2B" w:rsidRDefault="00F41E2B" w:rsidP="00F41E2B">
      <w:r>
        <w:t>(a) The Owner may cancel this Agreement immediately by written notice to the Hirer if:</w:t>
      </w:r>
    </w:p>
    <w:p w14:paraId="0326989B" w14:textId="77777777" w:rsidR="00F41E2B" w:rsidRDefault="00F41E2B" w:rsidP="00F41E2B">
      <w:r>
        <w:t>(</w:t>
      </w:r>
      <w:proofErr w:type="spellStart"/>
      <w:r>
        <w:t>i</w:t>
      </w:r>
      <w:proofErr w:type="spellEnd"/>
      <w:r>
        <w:t>) Any amount payable by the Hirer under this Agreement is not paid when due;</w:t>
      </w:r>
    </w:p>
    <w:p w14:paraId="7AB911ED" w14:textId="77777777" w:rsidR="00F41E2B" w:rsidRDefault="00F41E2B" w:rsidP="00F41E2B">
      <w:r>
        <w:t xml:space="preserve">(ii) The Hirer breaches any provisions of this Agreement (except in relation to payment </w:t>
      </w:r>
    </w:p>
    <w:p w14:paraId="28F1A3F8" w14:textId="77777777" w:rsidR="00F41E2B" w:rsidRDefault="00F41E2B" w:rsidP="00F41E2B">
      <w:r>
        <w:t>of an amount)</w:t>
      </w:r>
    </w:p>
    <w:p w14:paraId="592C16AB" w14:textId="77777777" w:rsidR="00F41E2B" w:rsidRDefault="00F41E2B" w:rsidP="00F41E2B">
      <w:r>
        <w:t>(b) If the Hirer chooses to cancel a booking for any reason, the following rules apply:</w:t>
      </w:r>
    </w:p>
    <w:p w14:paraId="26DAA858" w14:textId="729B5027" w:rsidR="008F3494" w:rsidRDefault="00F41E2B" w:rsidP="00751F44">
      <w:r>
        <w:t>(</w:t>
      </w:r>
      <w:proofErr w:type="spellStart"/>
      <w:r>
        <w:t>i</w:t>
      </w:r>
      <w:proofErr w:type="spellEnd"/>
      <w:r>
        <w:t xml:space="preserve">) The Hirer must give a minimum of 10 </w:t>
      </w:r>
      <w:r w:rsidR="00751F44">
        <w:t>days’ notice to cancel the booking, cancelations made after the 10 day period will require full payment of the booking.</w:t>
      </w:r>
    </w:p>
    <w:p w14:paraId="376A0B97" w14:textId="4A48B4AC" w:rsidR="00751F44" w:rsidRDefault="00751F44" w:rsidP="00751F44">
      <w:r>
        <w:t xml:space="preserve">(ii) The $200 bond/booking fee is non-refundable.  </w:t>
      </w:r>
    </w:p>
    <w:sectPr w:rsidR="00751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2B"/>
    <w:rsid w:val="00137B4D"/>
    <w:rsid w:val="003D33FB"/>
    <w:rsid w:val="006B70D0"/>
    <w:rsid w:val="007466E6"/>
    <w:rsid w:val="00751F44"/>
    <w:rsid w:val="008F3494"/>
    <w:rsid w:val="00BB108C"/>
    <w:rsid w:val="00BD7562"/>
    <w:rsid w:val="00C7505F"/>
    <w:rsid w:val="00CB5369"/>
    <w:rsid w:val="00F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59DC"/>
  <w15:chartTrackingRefBased/>
  <w15:docId w15:val="{BD42B372-4C25-4273-B5FE-013D4577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6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willis</dc:creator>
  <cp:keywords/>
  <dc:description/>
  <cp:lastModifiedBy>tammy willis</cp:lastModifiedBy>
  <cp:revision>5</cp:revision>
  <dcterms:created xsi:type="dcterms:W3CDTF">2023-04-11T01:27:00Z</dcterms:created>
  <dcterms:modified xsi:type="dcterms:W3CDTF">2026-02-12T03:53:00Z</dcterms:modified>
</cp:coreProperties>
</file>